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700"/>
        <w:gridCol w:w="2366"/>
      </w:tblGrid>
      <w:tr w:rsidR="00334C4C" w:rsidRPr="00C363F2" w14:paraId="60B7B8B0" w14:textId="77777777" w:rsidTr="00C1323C">
        <w:trPr>
          <w:trHeight w:val="1270"/>
        </w:trPr>
        <w:tc>
          <w:tcPr>
            <w:tcW w:w="8066" w:type="dxa"/>
            <w:gridSpan w:val="4"/>
          </w:tcPr>
          <w:p w14:paraId="04F6AA54" w14:textId="77777777" w:rsidR="00334C4C" w:rsidRPr="00C363F2" w:rsidRDefault="00334C4C" w:rsidP="00222138">
            <w:pPr>
              <w:jc w:val="center"/>
              <w:rPr>
                <w:rFonts w:asciiTheme="minorHAnsi" w:hAnsiTheme="minorHAnsi"/>
                <w:sz w:val="48"/>
              </w:rPr>
            </w:pPr>
            <w:r w:rsidRPr="00C363F2">
              <w:rPr>
                <w:rFonts w:asciiTheme="minorHAnsi" w:hAnsiTheme="minorHAnsi"/>
                <w:sz w:val="48"/>
              </w:rPr>
              <w:t>Daneswood</w:t>
            </w:r>
          </w:p>
          <w:p w14:paraId="05F10015" w14:textId="77777777" w:rsidR="00897BBE" w:rsidRPr="00C363F2" w:rsidRDefault="000E75AC" w:rsidP="00C7255F">
            <w:pPr>
              <w:jc w:val="center"/>
              <w:rPr>
                <w:rFonts w:asciiTheme="minorHAnsi" w:hAnsiTheme="minorHAnsi"/>
                <w:sz w:val="48"/>
              </w:rPr>
            </w:pPr>
            <w:r w:rsidRPr="00C363F2">
              <w:rPr>
                <w:rFonts w:asciiTheme="minorHAnsi" w:hAnsiTheme="minorHAnsi"/>
                <w:sz w:val="48"/>
              </w:rPr>
              <w:t>Job Description</w:t>
            </w:r>
          </w:p>
        </w:tc>
        <w:tc>
          <w:tcPr>
            <w:tcW w:w="2366" w:type="dxa"/>
            <w:vAlign w:val="center"/>
          </w:tcPr>
          <w:p w14:paraId="099CD583" w14:textId="77777777" w:rsidR="00334C4C" w:rsidRPr="00C363F2" w:rsidRDefault="00334C4C" w:rsidP="00222138">
            <w:pPr>
              <w:jc w:val="center"/>
              <w:rPr>
                <w:rFonts w:asciiTheme="minorHAnsi" w:hAnsiTheme="minorHAnsi"/>
              </w:rPr>
            </w:pPr>
            <w:r w:rsidRPr="00C363F2">
              <w:rPr>
                <w:rFonts w:asciiTheme="minorHAnsi" w:hAnsiTheme="minorHAnsi"/>
                <w:noProof/>
              </w:rPr>
              <w:drawing>
                <wp:inline distT="0" distB="0" distL="0" distR="0" wp14:anchorId="00D3ACAD" wp14:editId="53940FF6">
                  <wp:extent cx="1271905" cy="763545"/>
                  <wp:effectExtent l="0" t="0" r="4445" b="0"/>
                  <wp:docPr id="2" name="Picture 2" descr="C:\Users\Androulla\Pictures\Daneswood Logo Words 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oulla\Pictures\Daneswood Logo Words 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90" cy="78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036" w:rsidRPr="00C363F2" w14:paraId="4B2E527F" w14:textId="77777777" w:rsidTr="001F5330">
        <w:trPr>
          <w:trHeight w:val="695"/>
        </w:trPr>
        <w:tc>
          <w:tcPr>
            <w:tcW w:w="1838" w:type="dxa"/>
          </w:tcPr>
          <w:p w14:paraId="03351753" w14:textId="77777777" w:rsidR="00A64036" w:rsidRPr="00C363F2" w:rsidRDefault="00A64036" w:rsidP="00A64036">
            <w:pPr>
              <w:jc w:val="center"/>
              <w:rPr>
                <w:rFonts w:asciiTheme="minorHAnsi" w:hAnsiTheme="minorHAnsi"/>
                <w:noProof/>
              </w:rPr>
            </w:pPr>
            <w:r w:rsidRPr="00C363F2">
              <w:rPr>
                <w:rFonts w:asciiTheme="minorHAnsi" w:hAnsiTheme="minorHAnsi"/>
                <w:noProof/>
              </w:rPr>
              <w:t>Job Title</w:t>
            </w:r>
          </w:p>
        </w:tc>
        <w:tc>
          <w:tcPr>
            <w:tcW w:w="8594" w:type="dxa"/>
            <w:gridSpan w:val="4"/>
          </w:tcPr>
          <w:p w14:paraId="26CC8766" w14:textId="46DAC4CD" w:rsidR="00A64036" w:rsidRPr="00C363F2" w:rsidRDefault="00654889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/>
                <w:noProof/>
                <w:sz w:val="32"/>
                <w:szCs w:val="32"/>
              </w:rPr>
              <w:t>Team Leader</w:t>
            </w:r>
          </w:p>
          <w:p w14:paraId="0F730909" w14:textId="77777777" w:rsidR="00A64036" w:rsidRPr="00C363F2" w:rsidRDefault="00A64036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</w:p>
        </w:tc>
      </w:tr>
      <w:tr w:rsidR="000E75AC" w:rsidRPr="00C363F2" w14:paraId="5E1683F7" w14:textId="77777777" w:rsidTr="00A64036">
        <w:trPr>
          <w:trHeight w:val="695"/>
        </w:trPr>
        <w:tc>
          <w:tcPr>
            <w:tcW w:w="1838" w:type="dxa"/>
          </w:tcPr>
          <w:p w14:paraId="4B1F9CC4" w14:textId="77777777" w:rsidR="000E75AC" w:rsidRPr="00C363F2" w:rsidRDefault="000E75AC" w:rsidP="00A64036">
            <w:pPr>
              <w:jc w:val="center"/>
              <w:rPr>
                <w:rFonts w:asciiTheme="minorHAnsi" w:hAnsiTheme="minorHAnsi"/>
                <w:noProof/>
              </w:rPr>
            </w:pPr>
            <w:r w:rsidRPr="00C363F2">
              <w:rPr>
                <w:rFonts w:asciiTheme="minorHAnsi" w:hAnsiTheme="minorHAnsi"/>
                <w:noProof/>
              </w:rPr>
              <w:t>Staff Name</w:t>
            </w:r>
          </w:p>
        </w:tc>
        <w:tc>
          <w:tcPr>
            <w:tcW w:w="3969" w:type="dxa"/>
          </w:tcPr>
          <w:p w14:paraId="16CDE1C0" w14:textId="77777777" w:rsidR="000E75AC" w:rsidRPr="00C363F2" w:rsidRDefault="000E75AC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5A2E5B" w14:textId="77777777" w:rsidR="000E75AC" w:rsidRPr="00C363F2" w:rsidRDefault="000E75AC" w:rsidP="00A64036">
            <w:pPr>
              <w:jc w:val="center"/>
              <w:rPr>
                <w:rFonts w:asciiTheme="minorHAnsi" w:hAnsiTheme="minorHAnsi"/>
                <w:noProof/>
              </w:rPr>
            </w:pPr>
            <w:r w:rsidRPr="00C363F2">
              <w:rPr>
                <w:rFonts w:asciiTheme="minorHAnsi" w:hAnsiTheme="minorHAnsi"/>
                <w:noProof/>
              </w:rPr>
              <w:t>Date of Birth</w:t>
            </w:r>
          </w:p>
        </w:tc>
        <w:tc>
          <w:tcPr>
            <w:tcW w:w="3066" w:type="dxa"/>
            <w:gridSpan w:val="2"/>
          </w:tcPr>
          <w:p w14:paraId="65B14E52" w14:textId="77777777" w:rsidR="000E75AC" w:rsidRPr="00C363F2" w:rsidRDefault="000E75AC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</w:p>
        </w:tc>
      </w:tr>
      <w:tr w:rsidR="000E75AC" w:rsidRPr="00C363F2" w14:paraId="0D0ADC26" w14:textId="77777777" w:rsidTr="00A64036">
        <w:trPr>
          <w:trHeight w:val="695"/>
        </w:trPr>
        <w:tc>
          <w:tcPr>
            <w:tcW w:w="1838" w:type="dxa"/>
          </w:tcPr>
          <w:p w14:paraId="20D19551" w14:textId="77777777" w:rsidR="000E75AC" w:rsidRPr="00C363F2" w:rsidRDefault="000E75AC" w:rsidP="00A64036">
            <w:pPr>
              <w:jc w:val="center"/>
              <w:rPr>
                <w:rFonts w:asciiTheme="minorHAnsi" w:hAnsiTheme="minorHAnsi"/>
                <w:noProof/>
              </w:rPr>
            </w:pPr>
            <w:r w:rsidRPr="00C363F2">
              <w:rPr>
                <w:rFonts w:asciiTheme="minorHAnsi" w:hAnsiTheme="minorHAnsi"/>
                <w:noProof/>
              </w:rPr>
              <w:t>Line Manager</w:t>
            </w:r>
          </w:p>
        </w:tc>
        <w:tc>
          <w:tcPr>
            <w:tcW w:w="3969" w:type="dxa"/>
          </w:tcPr>
          <w:p w14:paraId="2359FE33" w14:textId="2FE07EB5" w:rsidR="000E75AC" w:rsidRPr="00C363F2" w:rsidRDefault="00654889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/>
                <w:noProof/>
                <w:sz w:val="32"/>
                <w:szCs w:val="32"/>
              </w:rPr>
              <w:t xml:space="preserve">Manager </w:t>
            </w:r>
          </w:p>
        </w:tc>
        <w:tc>
          <w:tcPr>
            <w:tcW w:w="1559" w:type="dxa"/>
          </w:tcPr>
          <w:p w14:paraId="4E799FBA" w14:textId="77777777" w:rsidR="000E75AC" w:rsidRPr="00C363F2" w:rsidRDefault="00A64036" w:rsidP="00A64036">
            <w:pPr>
              <w:jc w:val="center"/>
              <w:rPr>
                <w:rFonts w:asciiTheme="minorHAnsi" w:hAnsiTheme="minorHAnsi"/>
                <w:noProof/>
              </w:rPr>
            </w:pPr>
            <w:r w:rsidRPr="00C363F2">
              <w:rPr>
                <w:rFonts w:asciiTheme="minorHAnsi" w:hAnsiTheme="minorHAnsi"/>
                <w:noProof/>
              </w:rPr>
              <w:t>Start Date</w:t>
            </w:r>
          </w:p>
        </w:tc>
        <w:tc>
          <w:tcPr>
            <w:tcW w:w="3066" w:type="dxa"/>
            <w:gridSpan w:val="2"/>
          </w:tcPr>
          <w:p w14:paraId="2AF17B10" w14:textId="5F7CBAA9" w:rsidR="000E75AC" w:rsidRPr="00C363F2" w:rsidRDefault="000E75AC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</w:p>
        </w:tc>
      </w:tr>
      <w:tr w:rsidR="00A11CBA" w:rsidRPr="00C363F2" w14:paraId="11440E01" w14:textId="77777777" w:rsidTr="00A11CBA">
        <w:trPr>
          <w:trHeight w:val="485"/>
        </w:trPr>
        <w:tc>
          <w:tcPr>
            <w:tcW w:w="10432" w:type="dxa"/>
            <w:gridSpan w:val="5"/>
          </w:tcPr>
          <w:p w14:paraId="74AC4E48" w14:textId="77777777" w:rsidR="00A11CBA" w:rsidRPr="00C363F2" w:rsidRDefault="00A11CBA" w:rsidP="00A64036">
            <w:pPr>
              <w:jc w:val="center"/>
              <w:rPr>
                <w:rFonts w:asciiTheme="minorHAnsi" w:hAnsiTheme="minorHAnsi"/>
                <w:noProof/>
                <w:sz w:val="32"/>
                <w:szCs w:val="32"/>
              </w:rPr>
            </w:pPr>
            <w:r w:rsidRPr="00C363F2">
              <w:rPr>
                <w:rFonts w:asciiTheme="minorHAnsi" w:hAnsiTheme="minorHAnsi"/>
                <w:noProof/>
                <w:sz w:val="32"/>
                <w:szCs w:val="32"/>
              </w:rPr>
              <w:t>Summary of Role</w:t>
            </w:r>
          </w:p>
        </w:tc>
      </w:tr>
      <w:tr w:rsidR="00A11CBA" w:rsidRPr="00C363F2" w14:paraId="1621CFA7" w14:textId="77777777" w:rsidTr="00A11CBA">
        <w:trPr>
          <w:trHeight w:val="485"/>
        </w:trPr>
        <w:tc>
          <w:tcPr>
            <w:tcW w:w="10432" w:type="dxa"/>
            <w:gridSpan w:val="5"/>
          </w:tcPr>
          <w:p w14:paraId="7AD9FAED" w14:textId="77777777" w:rsidR="00A11CBA" w:rsidRPr="00C363F2" w:rsidRDefault="00A11CBA" w:rsidP="00A11CBA">
            <w:pPr>
              <w:pStyle w:val="BodyText"/>
              <w:ind w:left="117" w:right="101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363F2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363F2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need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Pr="00C363F2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servic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adult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363F2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wit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363F2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learnin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disabili</w:t>
            </w:r>
            <w:r w:rsidRPr="00C363F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b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C363F2">
              <w:rPr>
                <w:rFonts w:asciiTheme="minorHAnsi" w:hAnsiTheme="minorHAnsi" w:cstheme="minorHAnsi"/>
                <w:spacing w:val="46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adoptin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C363F2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perso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centre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d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approa</w:t>
            </w:r>
            <w:r w:rsidRPr="00C363F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c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t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</w:t>
            </w:r>
            <w:r w:rsidRPr="00C363F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er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sel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C363F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-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awa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eness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persona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l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g</w:t>
            </w:r>
            <w:r w:rsidRPr="00C363F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r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d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give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each perso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stronges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t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voic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wit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regard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C363F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</w:t>
            </w:r>
            <w:r w:rsidRPr="00C363F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cisio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makin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g </w:t>
            </w:r>
            <w:r w:rsidRPr="00C363F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nd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lifestyl</w:t>
            </w:r>
            <w:r w:rsidRPr="00C363F2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C363F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choices.</w:t>
            </w:r>
          </w:p>
          <w:p w14:paraId="177C49A4" w14:textId="77777777" w:rsidR="00A11CBA" w:rsidRPr="00C363F2" w:rsidRDefault="00A11CBA" w:rsidP="00A11CBA">
            <w:pPr>
              <w:pStyle w:val="BodyText"/>
              <w:ind w:left="117" w:right="10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11CBA" w:rsidRPr="00C363F2" w14:paraId="5BA9F49E" w14:textId="77777777" w:rsidTr="00A11CBA">
        <w:trPr>
          <w:trHeight w:val="485"/>
        </w:trPr>
        <w:tc>
          <w:tcPr>
            <w:tcW w:w="10432" w:type="dxa"/>
            <w:gridSpan w:val="5"/>
          </w:tcPr>
          <w:p w14:paraId="2A28008D" w14:textId="77777777" w:rsidR="00A11CBA" w:rsidRPr="00C363F2" w:rsidRDefault="00A11CBA" w:rsidP="00A11CBA">
            <w:pPr>
              <w:pStyle w:val="BodyText"/>
              <w:ind w:left="117" w:right="101"/>
              <w:jc w:val="center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C363F2">
              <w:rPr>
                <w:rFonts w:asciiTheme="minorHAnsi" w:hAnsiTheme="minorHAnsi" w:cstheme="minorHAnsi"/>
                <w:spacing w:val="-1"/>
                <w:sz w:val="32"/>
                <w:szCs w:val="32"/>
              </w:rPr>
              <w:t>Main Responsibilities, Tasks and Duties</w:t>
            </w:r>
          </w:p>
        </w:tc>
      </w:tr>
      <w:tr w:rsidR="00A11CBA" w:rsidRPr="00C363F2" w14:paraId="5EBA90CD" w14:textId="77777777" w:rsidTr="00A11CBA">
        <w:trPr>
          <w:trHeight w:val="485"/>
        </w:trPr>
        <w:tc>
          <w:tcPr>
            <w:tcW w:w="10432" w:type="dxa"/>
            <w:gridSpan w:val="5"/>
          </w:tcPr>
          <w:p w14:paraId="221A319C" w14:textId="77777777" w:rsidR="00A11CBA" w:rsidRPr="00F24AD2" w:rsidRDefault="00A11CBA" w:rsidP="00C74E5B">
            <w:pPr>
              <w:pStyle w:val="Heading1"/>
              <w:ind w:left="0" w:right="382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>M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>I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F24AD2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>SPON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>IBILITIE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S,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TAS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KS &amp;</w:t>
            </w:r>
            <w:r w:rsidRPr="00F24AD2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>D</w:t>
            </w:r>
            <w:r w:rsidRPr="00F24AD2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F24AD2">
              <w:rPr>
                <w:rFonts w:asciiTheme="minorHAnsi" w:hAnsiTheme="minorHAnsi" w:cs="Arial"/>
                <w:spacing w:val="-1"/>
                <w:sz w:val="22"/>
                <w:szCs w:val="22"/>
              </w:rPr>
              <w:t>TIES</w:t>
            </w:r>
          </w:p>
          <w:p w14:paraId="61EDE9D6" w14:textId="77777777" w:rsidR="00A11CBA" w:rsidRPr="00F24AD2" w:rsidRDefault="00A11CBA" w:rsidP="00C74E5B">
            <w:pPr>
              <w:spacing w:before="3" w:line="24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C4A992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To provide a need led service to adults with a learning disability by adopting a person-</w:t>
            </w:r>
            <w:proofErr w:type="spellStart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centered</w:t>
            </w:r>
            <w:proofErr w:type="spellEnd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approach that fosters self-awareness, personal growth and gives each person the strongest voice with regards to decision making and lifestyle choices.</w:t>
            </w:r>
          </w:p>
          <w:p w14:paraId="46AA32C3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Support management and performs management duties when managers are absent or out of office</w:t>
            </w:r>
          </w:p>
          <w:p w14:paraId="0A6A2BD3" w14:textId="03F83CB0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 xml:space="preserve">Manage medicine inventories and stock, including keeping detailed records of inventory use, and ordering </w:t>
            </w:r>
            <w:r w:rsidR="00B966F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monthly medication</w:t>
            </w:r>
            <w:r w:rsidR="0066477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/feeds</w:t>
            </w:r>
            <w:r w:rsidR="00B966F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677D9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and </w:t>
            </w:r>
            <w:proofErr w:type="spellStart"/>
            <w:r w:rsidR="00677D9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adhoc</w:t>
            </w:r>
            <w:proofErr w:type="spellEnd"/>
            <w:r w:rsidR="00677D9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interim medication</w:t>
            </w:r>
            <w:r w:rsidR="0066477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 Creating</w:t>
            </w:r>
            <w:r w:rsidR="0050317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and renewing EMAR following the </w:t>
            </w:r>
            <w:r w:rsidR="00B86CD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28-day</w:t>
            </w:r>
            <w:r w:rsidR="0050317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cycle, ensuring all prescription are correctly entered and reflected on the EMAR. </w:t>
            </w:r>
          </w:p>
          <w:p w14:paraId="261FEDFC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Oversee projects and supervise the day-to-day operations of their team, making sure everyone is pulling their weight, distributing the workload evenly and that motivation and performance levels are maintained.</w:t>
            </w:r>
          </w:p>
          <w:p w14:paraId="31F99618" w14:textId="0D1D049D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Provides encouragement to team members, including communicating team goals and identifying areas for new training or skill checks</w:t>
            </w:r>
            <w:r w:rsidR="0039737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(completing competencies) </w:t>
            </w:r>
          </w:p>
          <w:p w14:paraId="4EFFDD60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Assist management with hiring processes and new team member training</w:t>
            </w:r>
          </w:p>
          <w:p w14:paraId="38751030" w14:textId="12144DBF" w:rsidR="00CE47AC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Answer team member questions, help with team member problems, and oversee team member work for quality and guideline compliance</w:t>
            </w:r>
          </w:p>
          <w:p w14:paraId="50A91C24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Communicate deadlines and goals to team members</w:t>
            </w:r>
          </w:p>
          <w:p w14:paraId="02A9727D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Develop strategies to promote team member adherence to company regulations and performance goals</w:t>
            </w:r>
          </w:p>
          <w:p w14:paraId="3999DDFB" w14:textId="2B892CC4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 xml:space="preserve">Conduct team meetings to update members on best practices and continuing </w:t>
            </w:r>
            <w:r w:rsidR="009B36F5"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expectations</w:t>
            </w:r>
          </w:p>
          <w:p w14:paraId="5EE5C558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Generate and share comprehensive and detailed reports about team performance, mission-related objectives, and deadlines</w:t>
            </w:r>
          </w:p>
          <w:p w14:paraId="2FD0A5AC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Ensures company brand materials and physical working spaces meet and exceed company presentation standards</w:t>
            </w:r>
          </w:p>
          <w:p w14:paraId="7270961E" w14:textId="6C167EF1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>Provide quality customer service, including interacting with residents and families, answering customer enquiries, and effectively handling complaints</w:t>
            </w:r>
          </w:p>
          <w:p w14:paraId="2B83A3F7" w14:textId="73D262DE" w:rsidR="00CE47AC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  <w:t xml:space="preserve">Monitor team members' participation to ensure the training they are being provided is being put into use, </w:t>
            </w:r>
            <w:proofErr w:type="gramStart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 also</w:t>
            </w:r>
            <w:proofErr w:type="gramEnd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to see if any additional training is needed</w:t>
            </w:r>
          </w:p>
          <w:p w14:paraId="4B7C8A04" w14:textId="1BD31116" w:rsidR="00CE47AC" w:rsidRDefault="00654889" w:rsidP="00CE47AC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•</w:t>
            </w: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ab/>
            </w:r>
            <w:r w:rsidR="00DC7B6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Action and respond to daily emails/</w:t>
            </w:r>
            <w:r w:rsidR="004F2CC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correspondence</w:t>
            </w:r>
            <w:r w:rsidR="00DC7B6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. </w:t>
            </w:r>
          </w:p>
          <w:p w14:paraId="3DF80584" w14:textId="55EF8AA1" w:rsidR="00CE47AC" w:rsidRPr="00293938" w:rsidRDefault="00CE47AC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Work in partnership with external professionals </w:t>
            </w:r>
            <w:r w:rsidR="00BF30F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to achieve the best possible outcomes for the resident, providing information as required in line with GDPR such as GPs, PCN (ward round) </w:t>
            </w:r>
            <w:r w:rsidR="008F3D2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and Social Workers. </w:t>
            </w:r>
            <w:r w:rsidR="000D24E5" w:rsidRPr="000D24E5">
              <w:rPr>
                <w:rFonts w:asciiTheme="minorHAnsi" w:hAnsiTheme="minorHAnsi" w:cstheme="minorHAnsi"/>
                <w:sz w:val="22"/>
                <w:szCs w:val="22"/>
              </w:rPr>
              <w:t>(this list is not exhaustive)</w:t>
            </w:r>
          </w:p>
          <w:p w14:paraId="78CA8C2A" w14:textId="77777777" w:rsidR="00293938" w:rsidRPr="00293938" w:rsidRDefault="00293938" w:rsidP="0029393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93938">
              <w:rPr>
                <w:rFonts w:asciiTheme="minorHAnsi" w:hAnsiTheme="minorHAnsi" w:cstheme="minorHAnsi"/>
                <w:sz w:val="22"/>
                <w:szCs w:val="22"/>
              </w:rPr>
              <w:t>Complete allocated jobs delegated by the Manager to assist with the running of Daneswood, such as competencies, delivering training and audits. (this list is not exhaustive)</w:t>
            </w:r>
          </w:p>
          <w:p w14:paraId="0D701E53" w14:textId="77777777" w:rsidR="00293938" w:rsidRPr="00293938" w:rsidRDefault="00293938" w:rsidP="0029393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93938">
              <w:rPr>
                <w:rFonts w:asciiTheme="minorHAnsi" w:hAnsiTheme="minorHAnsi" w:cstheme="minorHAnsi"/>
                <w:sz w:val="22"/>
                <w:szCs w:val="22"/>
              </w:rPr>
              <w:t>To perform such other duties as may reasonably be required.</w:t>
            </w:r>
          </w:p>
          <w:p w14:paraId="2830F242" w14:textId="77777777" w:rsidR="00293938" w:rsidRPr="00293938" w:rsidRDefault="00293938" w:rsidP="00293938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E6C6B31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9EF1128" w14:textId="0BA6345D" w:rsidR="00654889" w:rsidRPr="004D7FDA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lastRenderedPageBreak/>
              <w:t>MAIN RESPONSIBILITES, TASKS &amp; DUTIES</w:t>
            </w:r>
            <w:r w:rsidR="004D7FDA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: </w:t>
            </w:r>
            <w:r w:rsidRPr="004D7FDA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Leadership</w:t>
            </w:r>
          </w:p>
          <w:p w14:paraId="53AD20D1" w14:textId="77777777" w:rsidR="00B31450" w:rsidRDefault="00B31450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C84C812" w14:textId="04B97BD2" w:rsidR="00654889" w:rsidRPr="00A64C5E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Line Manage </w:t>
            </w:r>
            <w:r w:rsidR="001623A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</w:t>
            </w: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taff </w:t>
            </w:r>
            <w:r w:rsidR="001623A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(Shift Leaders and Support Workers) </w:t>
            </w: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fulfil their job description, thereby enabling you to carry out your job role</w:t>
            </w:r>
          </w:p>
          <w:p w14:paraId="1CFC2ACA" w14:textId="77777777" w:rsidR="00654889" w:rsidRPr="00A64C5E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Provide leadership to the team </w:t>
            </w:r>
            <w:proofErr w:type="gramStart"/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acting as a positive role model at all times</w:t>
            </w:r>
            <w:proofErr w:type="gramEnd"/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</w:p>
          <w:p w14:paraId="11024F78" w14:textId="77777777" w:rsidR="00654889" w:rsidRPr="00A64C5E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Support Senior Staff to manage Rota’s and shift planners </w:t>
            </w:r>
            <w:proofErr w:type="gramStart"/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on a daily basis</w:t>
            </w:r>
            <w:proofErr w:type="gramEnd"/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and intervene if needed.</w:t>
            </w:r>
          </w:p>
          <w:p w14:paraId="20AF5808" w14:textId="4FF24460" w:rsidR="00654889" w:rsidRPr="00A64C5E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Lead the shift, ensuring Senior staff manage the </w:t>
            </w:r>
            <w:r w:rsidR="007545EB"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</w:t>
            </w: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upport </w:t>
            </w:r>
            <w:r w:rsidR="007545EB"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</w:t>
            </w: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orkers to give support that follows individual’s care plans and daily support plans.</w:t>
            </w:r>
          </w:p>
          <w:p w14:paraId="145DFACD" w14:textId="77777777" w:rsidR="00A64C5E" w:rsidRPr="00A64C5E" w:rsidRDefault="00A64C5E" w:rsidP="0029393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64C5E">
              <w:rPr>
                <w:rFonts w:asciiTheme="minorHAnsi" w:hAnsiTheme="minorHAnsi" w:cstheme="minorHAnsi"/>
                <w:sz w:val="22"/>
                <w:szCs w:val="22"/>
              </w:rPr>
              <w:t xml:space="preserve">Conduct and provide effective supervisions and appraisals with allocated staff as their line manager, also conducting return to work meetings, performance bonus and absent review meeting. </w:t>
            </w:r>
          </w:p>
          <w:p w14:paraId="6307F8F3" w14:textId="5DA32CCF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Provide on call cover as arranged by the Home Manager, working within on call</w:t>
            </w:r>
            <w:r w:rsid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g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uidance.</w:t>
            </w:r>
          </w:p>
          <w:p w14:paraId="7990A3BD" w14:textId="0AF61A02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Motivate, support and mentor the staff when needed.</w:t>
            </w:r>
          </w:p>
          <w:p w14:paraId="3CE67170" w14:textId="77777777" w:rsidR="00654889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64C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 each shift ensure staff complete all necessary paperwork to an acceptable standard with particular attention to the administration of medication and sign off.</w:t>
            </w:r>
          </w:p>
          <w:p w14:paraId="351353B0" w14:textId="27636B89" w:rsidR="00C91521" w:rsidRDefault="00C91521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Hold and complete</w:t>
            </w:r>
            <w:r w:rsidR="00750A6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fact-finding investigation meetings, disciplinary meetings</w:t>
            </w:r>
            <w:r w:rsidR="00F043F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&amp;</w:t>
            </w:r>
            <w:r w:rsidR="00750A6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absent review </w:t>
            </w:r>
            <w:r w:rsidR="0032620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meetings</w:t>
            </w:r>
            <w:r w:rsidR="00F043F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. </w:t>
            </w:r>
          </w:p>
          <w:p w14:paraId="7A8754BB" w14:textId="738014A3" w:rsidR="00F043F9" w:rsidRPr="00A64C5E" w:rsidRDefault="00F043F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Raise </w:t>
            </w:r>
            <w:r w:rsidR="007A4C2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safeguarding’s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as required</w:t>
            </w:r>
            <w:r w:rsidR="001732A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, following procedures, notifying all relevant people and submitting CQC notifications</w:t>
            </w:r>
            <w:r w:rsidR="007A4C2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. </w:t>
            </w:r>
          </w:p>
          <w:p w14:paraId="19D9FBE9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5AA1DCB4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Support</w:t>
            </w:r>
          </w:p>
          <w:p w14:paraId="0E9CD50A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6249F62" w14:textId="73131270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At times you may need to fulfil the role of a </w:t>
            </w:r>
            <w:r w:rsidR="0058281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upport </w:t>
            </w:r>
            <w:r w:rsidR="0058281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orker</w:t>
            </w:r>
            <w:r w:rsidR="0058281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or Shift Leader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and at such time that this is the case you would be required to follow the job description </w:t>
            </w:r>
            <w:r w:rsidR="0058281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for either role 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(separately recorded).</w:t>
            </w:r>
          </w:p>
          <w:p w14:paraId="34F1FB3F" w14:textId="5FBF7E75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Ensure the security of the building and the safety of the people living in the home.</w:t>
            </w:r>
          </w:p>
          <w:p w14:paraId="3ABF11F4" w14:textId="6927A324" w:rsidR="00654889" w:rsidRPr="00637595" w:rsidRDefault="00A355E8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Line Mange allocated residents, overseeing their care and </w:t>
            </w:r>
            <w:r w:rsidR="00C71F1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team, conduct core team meetings</w:t>
            </w:r>
            <w:r w:rsidR="003A385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. </w:t>
            </w:r>
            <w:r w:rsidR="00654889"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Support the development of person-</w:t>
            </w:r>
            <w:proofErr w:type="spellStart"/>
            <w:r w:rsidR="00654889"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centered</w:t>
            </w:r>
            <w:proofErr w:type="spellEnd"/>
            <w:r w:rsidR="00654889"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planning, ensuring </w:t>
            </w:r>
            <w:proofErr w:type="gramStart"/>
            <w:r w:rsidR="00654889"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each individual’s</w:t>
            </w:r>
            <w:proofErr w:type="gramEnd"/>
            <w:r w:rsidR="00654889"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plan has meaningful and achievable goals.</w:t>
            </w:r>
            <w:r w:rsidR="003A385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Complete care plan audits and </w:t>
            </w:r>
            <w:r w:rsidR="00C0640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ensure their care plans are up to date and regularly reviewed. </w:t>
            </w:r>
          </w:p>
          <w:p w14:paraId="321507B3" w14:textId="605509AE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Ensure that Support Workers support </w:t>
            </w:r>
            <w:r w:rsidR="007853E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residents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to develop and expand social networks and friendships.</w:t>
            </w:r>
          </w:p>
          <w:p w14:paraId="6BD8E7D2" w14:textId="1DAD5E1C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support people through the transition process.</w:t>
            </w:r>
          </w:p>
          <w:p w14:paraId="3B183FBB" w14:textId="0C30ABA5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Coordinate and develop the support to the individual including Person-</w:t>
            </w:r>
            <w:proofErr w:type="spellStart"/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Centered</w:t>
            </w:r>
            <w:proofErr w:type="spellEnd"/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Plans.</w:t>
            </w:r>
          </w:p>
          <w:p w14:paraId="56738591" w14:textId="419CB5CB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Contribute to / attend reviews and multi-disciplinary meetings</w:t>
            </w:r>
            <w:r w:rsidR="0023378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which can include funding reviews and best interest meetings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</w:p>
          <w:p w14:paraId="00F0E393" w14:textId="5F65CF80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Ensure that all staff work with individuals to promote healthy </w:t>
            </w:r>
            <w:r w:rsidR="001C15A8"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lifestyle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by liaising with local health care professionals.</w:t>
            </w:r>
          </w:p>
          <w:p w14:paraId="0D86746B" w14:textId="135E31E1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Work in partnership with care managers and other professionals to maximize quality of life for individuals.</w:t>
            </w:r>
          </w:p>
          <w:p w14:paraId="27DC8A1A" w14:textId="4B8F6BF9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Develop positive relationships with family </w:t>
            </w:r>
            <w:r w:rsidR="008E3AD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members, ensuring open, effective and professional communication, updating them on information as required. </w:t>
            </w:r>
          </w:p>
          <w:p w14:paraId="003B4313" w14:textId="32C795DE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Work in line with the company’s Safeguarding Policy and Whistle Blowing Policy to ensure that people are </w:t>
            </w:r>
            <w:proofErr w:type="gramStart"/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kept safe at all times</w:t>
            </w:r>
            <w:proofErr w:type="gramEnd"/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</w:p>
          <w:p w14:paraId="2BBE43F2" w14:textId="7AC79D16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 all times to work within equal opportunities policy and procedure.</w:t>
            </w:r>
          </w:p>
          <w:p w14:paraId="11CA3191" w14:textId="0DF5B6A4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Ensure risk assessments are actioned as necessary, in line with policies and procedures.</w:t>
            </w:r>
          </w:p>
          <w:p w14:paraId="606012A1" w14:textId="72A1C9A0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To </w:t>
            </w:r>
            <w:proofErr w:type="gramStart"/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 flexible and responsive at all times</w:t>
            </w:r>
            <w:proofErr w:type="gramEnd"/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to support the organization with changes while promoting positive attitudes toward our service users.</w:t>
            </w:r>
          </w:p>
          <w:p w14:paraId="60B7A43F" w14:textId="48810C90" w:rsidR="00654889" w:rsidRPr="00637595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Administer medication in line with the polic</w:t>
            </w:r>
            <w:r w:rsidR="007A3C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ies</w:t>
            </w:r>
            <w:r w:rsidRPr="0063759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and the individual’s care plans.</w:t>
            </w:r>
            <w:r w:rsidR="007A3C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Ensuring their medication care plans</w:t>
            </w:r>
            <w:r w:rsidR="0088380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are updated when required detailing medication changes. </w:t>
            </w:r>
          </w:p>
          <w:p w14:paraId="088B94DC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6DDA6415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Values and Attitudes</w:t>
            </w:r>
          </w:p>
          <w:p w14:paraId="6E3E6141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98AA9EC" w14:textId="053301F8" w:rsidR="00654889" w:rsidRPr="00D4152F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4152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Manage staff to enable them to encourage individuals to achieve positive outcomes</w:t>
            </w:r>
          </w:p>
          <w:p w14:paraId="54F941A7" w14:textId="042957EC" w:rsidR="00654889" w:rsidRPr="00D4152F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4152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Support individuals in a non-judgmental way based on the principals of anti-discriminatory practice.</w:t>
            </w:r>
          </w:p>
          <w:p w14:paraId="5703E5A9" w14:textId="1C6D87AA" w:rsidR="00654889" w:rsidRPr="005D27E9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4152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Treat individuals with respect and encourage them to express their individuality.</w:t>
            </w:r>
          </w:p>
          <w:p w14:paraId="4B8E5B3C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F4EFAA5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Performance and Development</w:t>
            </w:r>
          </w:p>
          <w:p w14:paraId="03F24A5C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3D7BAED" w14:textId="572E9C15" w:rsidR="00654889" w:rsidRPr="005D27E9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5D27E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Maintain confidentiality.</w:t>
            </w:r>
          </w:p>
          <w:p w14:paraId="4339016E" w14:textId="64EA10AC" w:rsidR="00654889" w:rsidRPr="005D27E9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5D27E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Work within Daneswood policies and procedures.</w:t>
            </w:r>
          </w:p>
          <w:p w14:paraId="69A8AE65" w14:textId="0FED590E" w:rsidR="00654889" w:rsidRPr="005D27E9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5D27E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lastRenderedPageBreak/>
              <w:t>Work in a way that meets the statutory requirements of employees under health and safety at work.</w:t>
            </w:r>
          </w:p>
          <w:p w14:paraId="702F284F" w14:textId="66EE5ACB" w:rsidR="00654889" w:rsidRPr="005D27E9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5D27E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Adhere to the CQC Codes of Practice and staff handbook.</w:t>
            </w:r>
          </w:p>
          <w:p w14:paraId="61734B0F" w14:textId="083E1479" w:rsidR="00654889" w:rsidRPr="00F00CCB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5D27E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 all times work within current legislation.</w:t>
            </w:r>
          </w:p>
          <w:p w14:paraId="4642A8A1" w14:textId="4BA4DF30" w:rsidR="00654889" w:rsidRPr="00F00CCB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5D27E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Enter actively into supervision and appraisal.</w:t>
            </w:r>
          </w:p>
          <w:p w14:paraId="2DABBA8F" w14:textId="2ECE8284" w:rsidR="00654889" w:rsidRPr="007A4C27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00CC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Attend training on a regular basis to ensure that all mandatory and personal training and development needs are met in line with company requirements.</w:t>
            </w:r>
            <w:r w:rsidR="001C319C" w:rsidRPr="00F00CC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Including delivering training</w:t>
            </w:r>
            <w:r w:rsidR="00C83DE5" w:rsidRPr="00F00CC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to</w:t>
            </w:r>
            <w:r w:rsidR="001C319C" w:rsidRPr="00F00CC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staff</w:t>
            </w:r>
            <w:r w:rsidR="00C83DE5" w:rsidRPr="00F00CC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. </w:t>
            </w:r>
          </w:p>
          <w:p w14:paraId="754D6333" w14:textId="63C1D6BD" w:rsidR="00654889" w:rsidRPr="00FD25B3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D25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Work in accordance with the company’s Media and IT policies. </w:t>
            </w:r>
          </w:p>
          <w:p w14:paraId="1C193867" w14:textId="5E8AF40A" w:rsidR="00654889" w:rsidRPr="00FD25B3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D25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Behave in a manner that </w:t>
            </w:r>
            <w:proofErr w:type="gramStart"/>
            <w:r w:rsidRPr="00FD25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reflects positively on the company at all times</w:t>
            </w:r>
            <w:proofErr w:type="gramEnd"/>
            <w:r w:rsidRPr="00FD25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</w:p>
          <w:p w14:paraId="0E958B4E" w14:textId="77777777" w:rsidR="00654889" w:rsidRPr="00FD25B3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FD25B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Work closely with other members of the team for the ultimate benefit of the people living in the home.</w:t>
            </w:r>
          </w:p>
          <w:p w14:paraId="2504B1BB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023267B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Finance</w:t>
            </w:r>
          </w:p>
          <w:p w14:paraId="1F880478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5D3DC2C" w14:textId="5D6DCC9F" w:rsidR="00654889" w:rsidRPr="00AA1181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Support people to manage their resources and finances.</w:t>
            </w:r>
          </w:p>
          <w:p w14:paraId="6F7F4D19" w14:textId="75DC919F" w:rsidR="00654889" w:rsidRPr="00AA1181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Give practical support to individuals in line with their care plan and policy.</w:t>
            </w:r>
          </w:p>
          <w:p w14:paraId="656C34B6" w14:textId="076BA5AB" w:rsidR="00654889" w:rsidRPr="00AA1181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</w:t>
            </w: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sure </w:t>
            </w:r>
            <w:r w:rsidR="008704DD"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residents</w:t>
            </w: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monies are checked, balanced and recorded </w:t>
            </w:r>
            <w:r w:rsidR="008704DD"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weekly and monthly.</w:t>
            </w:r>
          </w:p>
          <w:p w14:paraId="42F05A8B" w14:textId="4636F1B5" w:rsidR="00654889" w:rsidRPr="00AA1181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Financial discrepancies must be </w:t>
            </w:r>
            <w:r w:rsidR="00E6145F"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investigated</w:t>
            </w: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immediately</w:t>
            </w:r>
            <w:r w:rsidR="00E6145F"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, informing the Manager</w:t>
            </w:r>
            <w:r w:rsidR="008704DD"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of the discrepancies</w:t>
            </w: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</w:p>
          <w:p w14:paraId="19CE58B3" w14:textId="77777777" w:rsidR="00654889" w:rsidRPr="00AA1181" w:rsidRDefault="00654889" w:rsidP="0029393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A118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keep updated with all financial policy and procedures.</w:t>
            </w:r>
          </w:p>
          <w:p w14:paraId="178BF5D9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6F635507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Administration</w:t>
            </w:r>
          </w:p>
          <w:p w14:paraId="50C1ED85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AC1EA72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You will be required to work flexibly on a rota basis to meet the needs of the service, this includes weekends and bank holidays.</w:t>
            </w:r>
          </w:p>
          <w:p w14:paraId="3C4BFD2B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Ensure work is recorded accurately and appropriately in compliance with the company requirements and that records made, and personal information used </w:t>
            </w:r>
            <w:proofErr w:type="gramStart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are in compliance with</w:t>
            </w:r>
            <w:proofErr w:type="gramEnd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the Data Protection Act and the standards of information governance.</w:t>
            </w:r>
          </w:p>
          <w:p w14:paraId="4A3C27B9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51979361" w14:textId="5EF69964" w:rsidR="00654889" w:rsidRPr="00D84E8D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NB This job description is not exhaustive and there may be times you will be required to undertake other duties </w:t>
            </w:r>
            <w:proofErr w:type="gramStart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in order to</w:t>
            </w:r>
            <w:proofErr w:type="gramEnd"/>
            <w:r w:rsidRPr="0065488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meet the needs of the people living in the home or the service.</w:t>
            </w:r>
          </w:p>
          <w:p w14:paraId="27B184C9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29F822ED" w14:textId="77777777" w:rsidR="00FF62E9" w:rsidRDefault="00FF62E9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ECD3F7B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3ED807E2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7638FEF2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34883BDB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1ACE1EE4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CE5F54B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30D5244C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16E8287E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60D5E267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358B662F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71CF6606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13B06282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766DFDF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7494A2E9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38656430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2637FD95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495AA5CB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4F64B97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66210A4C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1A01A5C6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3CFD3C3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E438599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9CFE778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0C024CB8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4530CAAC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400D55F3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577BD643" w14:textId="77777777" w:rsidR="00326202" w:rsidRDefault="00326202" w:rsidP="00D84E8D">
            <w:pP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27449FFF" w14:textId="77777777" w:rsidR="00FF62E9" w:rsidRDefault="00FF62E9" w:rsidP="00654889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</w:p>
          <w:p w14:paraId="6787A3C4" w14:textId="2F609519" w:rsidR="00654889" w:rsidRPr="00654889" w:rsidRDefault="00654889" w:rsidP="00654889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PERSON SPECIFICATION</w:t>
            </w:r>
          </w:p>
          <w:p w14:paraId="59A28C5D" w14:textId="77777777" w:rsidR="00654889" w:rsidRPr="00654889" w:rsidRDefault="00654889" w:rsidP="00654889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654889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TEAM LEADER</w:t>
            </w:r>
          </w:p>
          <w:p w14:paraId="39A17076" w14:textId="2766523A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73"/>
              <w:tblOverlap w:val="never"/>
              <w:tblW w:w="852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5"/>
              <w:gridCol w:w="2899"/>
              <w:gridCol w:w="2905"/>
            </w:tblGrid>
            <w:tr w:rsidR="00654889" w:rsidRPr="00654889" w14:paraId="5FD0946D" w14:textId="77777777" w:rsidTr="00654889">
              <w:trPr>
                <w:trHeight w:hRule="exact" w:val="1095"/>
              </w:trPr>
              <w:tc>
                <w:tcPr>
                  <w:tcW w:w="27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77AC6" w14:textId="77777777" w:rsidR="00654889" w:rsidRPr="00654889" w:rsidRDefault="00654889" w:rsidP="00654889">
                  <w:pPr>
                    <w:pStyle w:val="Standard"/>
                    <w:rPr>
                      <w:rFonts w:asciiTheme="minorHAnsi" w:hAnsiTheme="minorHAnsi" w:cs="Arial"/>
                      <w:b/>
                    </w:rPr>
                  </w:pPr>
                </w:p>
                <w:p w14:paraId="7EEDC376" w14:textId="77777777" w:rsidR="00654889" w:rsidRPr="00654889" w:rsidRDefault="00654889" w:rsidP="00654889">
                  <w:pPr>
                    <w:pStyle w:val="Standard"/>
                    <w:jc w:val="center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hAnsiTheme="minorHAnsi" w:cs="Arial"/>
                      <w:b/>
                    </w:rPr>
                    <w:t>Criteria</w:t>
                  </w:r>
                </w:p>
              </w:tc>
              <w:tc>
                <w:tcPr>
                  <w:tcW w:w="28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0754A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rPr>
                      <w:rFonts w:asciiTheme="minorHAnsi" w:hAnsiTheme="minorHAnsi" w:cs="Arial"/>
                    </w:rPr>
                  </w:pPr>
                </w:p>
                <w:p w14:paraId="2F504F42" w14:textId="77777777" w:rsidR="00654889" w:rsidRPr="00654889" w:rsidRDefault="00654889" w:rsidP="00654889">
                  <w:pPr>
                    <w:pStyle w:val="TableParagraph"/>
                    <w:jc w:val="center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Essent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al</w:t>
                  </w:r>
                </w:p>
                <w:p w14:paraId="36FD535F" w14:textId="77777777" w:rsidR="00654889" w:rsidRPr="00654889" w:rsidRDefault="00654889" w:rsidP="00654889">
                  <w:pPr>
                    <w:pStyle w:val="TableParagraph"/>
                    <w:spacing w:before="5" w:line="194" w:lineRule="exact"/>
                    <w:ind w:left="151" w:right="151"/>
                    <w:jc w:val="center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In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5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or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d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r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5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to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4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be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7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s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1"/>
                    </w:rPr>
                    <w:t>h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or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tl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st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d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4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f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o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r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w w:val="99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nt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1"/>
                    </w:rPr>
                    <w:t>r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v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ew</w:t>
                  </w:r>
                </w:p>
              </w:tc>
              <w:tc>
                <w:tcPr>
                  <w:tcW w:w="29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43D6D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rPr>
                      <w:rFonts w:asciiTheme="minorHAnsi" w:hAnsiTheme="minorHAnsi" w:cs="Arial"/>
                    </w:rPr>
                  </w:pPr>
                </w:p>
                <w:p w14:paraId="1965573E" w14:textId="77777777" w:rsidR="00654889" w:rsidRPr="00654889" w:rsidRDefault="00654889" w:rsidP="00654889">
                  <w:pPr>
                    <w:pStyle w:val="TableParagraph"/>
                    <w:ind w:left="914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Desi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r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ab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e</w:t>
                  </w:r>
                </w:p>
              </w:tc>
            </w:tr>
            <w:tr w:rsidR="00654889" w:rsidRPr="00654889" w14:paraId="241A4058" w14:textId="77777777" w:rsidTr="00654889">
              <w:trPr>
                <w:trHeight w:hRule="exact" w:val="983"/>
              </w:trPr>
              <w:tc>
                <w:tcPr>
                  <w:tcW w:w="27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B0E8F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jc w:val="both"/>
                    <w:rPr>
                      <w:rFonts w:asciiTheme="minorHAnsi" w:hAnsiTheme="minorHAnsi" w:cs="Arial"/>
                    </w:rPr>
                  </w:pPr>
                </w:p>
                <w:p w14:paraId="71CA728A" w14:textId="77777777" w:rsidR="00654889" w:rsidRPr="00654889" w:rsidRDefault="00654889" w:rsidP="00654889">
                  <w:pPr>
                    <w:pStyle w:val="TableParagraph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Qual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fi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c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at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ons</w:t>
                  </w:r>
                </w:p>
              </w:tc>
              <w:tc>
                <w:tcPr>
                  <w:tcW w:w="28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91C3A" w14:textId="77777777" w:rsidR="00654889" w:rsidRPr="00654889" w:rsidRDefault="00654889" w:rsidP="00654889">
                  <w:pPr>
                    <w:pStyle w:val="ListParagraph"/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</w:pPr>
                </w:p>
                <w:p w14:paraId="52DCE643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NV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Q 3 Health &amp; Social Care</w:t>
                  </w:r>
                </w:p>
              </w:tc>
              <w:tc>
                <w:tcPr>
                  <w:tcW w:w="29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A88A7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ind w:left="720"/>
                    <w:rPr>
                      <w:rFonts w:asciiTheme="minorHAnsi" w:hAnsiTheme="minorHAnsi" w:cs="Arial"/>
                    </w:rPr>
                  </w:pPr>
                </w:p>
                <w:p w14:paraId="1AD97996" w14:textId="77777777" w:rsidR="00654889" w:rsidRPr="00654889" w:rsidRDefault="00654889" w:rsidP="00654889">
                  <w:pPr>
                    <w:pStyle w:val="ListParagraph"/>
                    <w:tabs>
                      <w:tab w:val="left" w:pos="1902"/>
                    </w:tabs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</w:pPr>
                </w:p>
              </w:tc>
            </w:tr>
            <w:tr w:rsidR="00654889" w:rsidRPr="00654889" w14:paraId="357E9980" w14:textId="77777777" w:rsidTr="00654889">
              <w:trPr>
                <w:trHeight w:hRule="exact" w:val="2683"/>
              </w:trPr>
              <w:tc>
                <w:tcPr>
                  <w:tcW w:w="27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32312" w14:textId="77777777" w:rsidR="00654889" w:rsidRPr="00654889" w:rsidRDefault="00654889" w:rsidP="00654889">
                  <w:pPr>
                    <w:pStyle w:val="TableParagraph"/>
                    <w:spacing w:before="1" w:line="240" w:lineRule="exact"/>
                    <w:jc w:val="both"/>
                    <w:rPr>
                      <w:rFonts w:asciiTheme="minorHAnsi" w:hAnsiTheme="minorHAnsi" w:cs="Arial"/>
                    </w:rPr>
                  </w:pPr>
                </w:p>
                <w:p w14:paraId="45053EBC" w14:textId="77777777" w:rsidR="00654889" w:rsidRPr="00654889" w:rsidRDefault="00654889" w:rsidP="00654889">
                  <w:pPr>
                    <w:pStyle w:val="TableParagraph"/>
                    <w:jc w:val="both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Experien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c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e</w:t>
                  </w:r>
                </w:p>
              </w:tc>
              <w:tc>
                <w:tcPr>
                  <w:tcW w:w="28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479ED" w14:textId="77777777" w:rsidR="00654889" w:rsidRPr="00654889" w:rsidRDefault="00654889" w:rsidP="00654889">
                  <w:pPr>
                    <w:pStyle w:val="TableParagraph"/>
                    <w:spacing w:before="1" w:line="240" w:lineRule="exact"/>
                    <w:rPr>
                      <w:rFonts w:asciiTheme="minorHAnsi" w:hAnsiTheme="minorHAnsi" w:cs="Arial"/>
                    </w:rPr>
                  </w:pPr>
                </w:p>
                <w:p w14:paraId="5F066BD0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1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years’ experienc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e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of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work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ng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w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th vu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n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erable people</w:t>
                  </w:r>
                </w:p>
                <w:p w14:paraId="1462E800" w14:textId="77777777" w:rsidR="00654889" w:rsidRPr="00654889" w:rsidRDefault="00654889" w:rsidP="00654889">
                  <w:pPr>
                    <w:pStyle w:val="TableParagraph"/>
                    <w:spacing w:before="10" w:line="240" w:lineRule="exact"/>
                    <w:rPr>
                      <w:rFonts w:asciiTheme="minorHAnsi" w:hAnsiTheme="minorHAnsi" w:cs="Arial"/>
                    </w:rPr>
                  </w:pPr>
                </w:p>
                <w:p w14:paraId="316B0EE2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spacing w:line="242" w:lineRule="exact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Experienc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of lea</w:t>
                  </w:r>
                  <w:r w:rsidRPr="00654889">
                    <w:rPr>
                      <w:rFonts w:asciiTheme="minorHAnsi" w:eastAsia="Verdana" w:hAnsiTheme="minorHAnsi" w:cs="Arial"/>
                      <w:spacing w:val="1"/>
                      <w:sz w:val="22"/>
                      <w:szCs w:val="22"/>
                    </w:rPr>
                    <w:t>d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ng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a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shi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ft</w:t>
                  </w:r>
                </w:p>
              </w:tc>
              <w:tc>
                <w:tcPr>
                  <w:tcW w:w="29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26C77E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ind w:left="720"/>
                    <w:rPr>
                      <w:rFonts w:asciiTheme="minorHAnsi" w:hAnsiTheme="minorHAnsi" w:cs="Arial"/>
                    </w:rPr>
                  </w:pPr>
                </w:p>
                <w:p w14:paraId="31C03359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Experienc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of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work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ng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w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th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peopl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e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wit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h a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le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arn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ng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disability</w:t>
                  </w:r>
                </w:p>
              </w:tc>
            </w:tr>
            <w:tr w:rsidR="00654889" w:rsidRPr="00654889" w14:paraId="5852CFE9" w14:textId="77777777" w:rsidTr="00D84E8D">
              <w:trPr>
                <w:trHeight w:hRule="exact" w:val="2420"/>
              </w:trPr>
              <w:tc>
                <w:tcPr>
                  <w:tcW w:w="27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D397DE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jc w:val="both"/>
                    <w:rPr>
                      <w:rFonts w:asciiTheme="minorHAnsi" w:hAnsiTheme="minorHAnsi" w:cs="Arial"/>
                    </w:rPr>
                  </w:pPr>
                </w:p>
                <w:p w14:paraId="54760DB8" w14:textId="77777777" w:rsidR="00654889" w:rsidRPr="00654889" w:rsidRDefault="00654889" w:rsidP="00654889">
                  <w:pPr>
                    <w:pStyle w:val="TableParagraph"/>
                    <w:jc w:val="both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Kn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o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wl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d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g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</w:rPr>
                    <w:t>e</w:t>
                  </w:r>
                </w:p>
              </w:tc>
              <w:tc>
                <w:tcPr>
                  <w:tcW w:w="28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91F2A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rPr>
                      <w:rFonts w:asciiTheme="minorHAnsi" w:hAnsiTheme="minorHAnsi" w:cs="Arial"/>
                    </w:rPr>
                  </w:pPr>
                </w:p>
                <w:p w14:paraId="232D6780" w14:textId="77777777" w:rsidR="00654889" w:rsidRPr="00654889" w:rsidRDefault="00654889" w:rsidP="00654889">
                  <w:pPr>
                    <w:pStyle w:val="TableParagraph"/>
                    <w:numPr>
                      <w:ilvl w:val="0"/>
                      <w:numId w:val="6"/>
                    </w:numPr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</w:rPr>
                    <w:t>Understand</w:t>
                  </w:r>
                  <w:r w:rsidRPr="00654889">
                    <w:rPr>
                      <w:rFonts w:asciiTheme="minorHAnsi" w:eastAsia="Verdana" w:hAnsiTheme="minorHAnsi" w:cs="Arial"/>
                      <w:spacing w:val="-3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</w:rPr>
                    <w:t xml:space="preserve">ng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</w:rPr>
                    <w:t>of:</w:t>
                  </w:r>
                </w:p>
                <w:p w14:paraId="1FE859CA" w14:textId="77777777" w:rsidR="00654889" w:rsidRPr="00654889" w:rsidRDefault="00654889" w:rsidP="00654889">
                  <w:pPr>
                    <w:pStyle w:val="ListParagraph"/>
                    <w:tabs>
                      <w:tab w:val="left" w:pos="1182"/>
                    </w:tabs>
                    <w:spacing w:before="5" w:line="244" w:lineRule="exac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Equal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Opportunities</w:t>
                  </w:r>
                </w:p>
                <w:p w14:paraId="2FC96E61" w14:textId="77777777" w:rsidR="00654889" w:rsidRPr="00654889" w:rsidRDefault="00654889" w:rsidP="00654889">
                  <w:pPr>
                    <w:pStyle w:val="TableParagraph"/>
                    <w:spacing w:before="16" w:line="220" w:lineRule="exact"/>
                    <w:rPr>
                      <w:rFonts w:asciiTheme="minorHAnsi" w:hAnsiTheme="minorHAnsi" w:cs="Arial"/>
                    </w:rPr>
                  </w:pPr>
                </w:p>
                <w:p w14:paraId="5D9C4A77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Healt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h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and Safety</w:t>
                  </w:r>
                </w:p>
                <w:p w14:paraId="4FE19F28" w14:textId="77777777" w:rsidR="00654889" w:rsidRPr="00654889" w:rsidRDefault="00654889" w:rsidP="00654889">
                  <w:pPr>
                    <w:pStyle w:val="TableParagraph"/>
                    <w:spacing w:before="3" w:line="240" w:lineRule="exact"/>
                    <w:rPr>
                      <w:rFonts w:asciiTheme="minorHAnsi" w:hAnsiTheme="minorHAnsi" w:cs="Arial"/>
                    </w:rPr>
                  </w:pPr>
                </w:p>
                <w:p w14:paraId="1DA398E6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spacing w:line="228" w:lineRule="auto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Th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need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s 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o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f Adu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ts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w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th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Learn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ng Disabili</w:t>
                  </w:r>
                  <w:r w:rsidRPr="00654889">
                    <w:rPr>
                      <w:rFonts w:asciiTheme="minorHAnsi" w:eastAsia="Verdana" w:hAnsiTheme="minorHAnsi" w:cs="Arial"/>
                      <w:spacing w:val="1"/>
                      <w:sz w:val="22"/>
                      <w:szCs w:val="22"/>
                    </w:rPr>
                    <w:t>t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ies</w:t>
                  </w:r>
                </w:p>
              </w:tc>
              <w:tc>
                <w:tcPr>
                  <w:tcW w:w="29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D8174" w14:textId="77777777" w:rsidR="00654889" w:rsidRPr="00654889" w:rsidRDefault="00654889" w:rsidP="00654889">
                  <w:pPr>
                    <w:pStyle w:val="TableParagraph"/>
                    <w:spacing w:before="3" w:line="240" w:lineRule="exact"/>
                    <w:ind w:left="720"/>
                    <w:rPr>
                      <w:rFonts w:asciiTheme="minorHAnsi" w:hAnsiTheme="minorHAnsi" w:cs="Arial"/>
                    </w:rPr>
                  </w:pPr>
                </w:p>
                <w:p w14:paraId="74CC0712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Current Leg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s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a</w:t>
                  </w:r>
                  <w:r w:rsidRPr="00654889">
                    <w:rPr>
                      <w:rFonts w:asciiTheme="minorHAnsi" w:eastAsia="Verdana" w:hAnsiTheme="minorHAnsi" w:cs="Arial"/>
                      <w:spacing w:val="1"/>
                      <w:sz w:val="22"/>
                      <w:szCs w:val="22"/>
                    </w:rPr>
                    <w:t>t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o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n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rela</w:t>
                  </w:r>
                  <w:r w:rsidRPr="00654889">
                    <w:rPr>
                      <w:rFonts w:asciiTheme="minorHAnsi" w:eastAsia="Verdana" w:hAnsiTheme="minorHAnsi" w:cs="Arial"/>
                      <w:spacing w:val="1"/>
                      <w:sz w:val="22"/>
                      <w:szCs w:val="22"/>
                    </w:rPr>
                    <w:t>t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in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g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to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Adu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ts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w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th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Learn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ng Disabili</w:t>
                  </w:r>
                  <w:r w:rsidRPr="00654889">
                    <w:rPr>
                      <w:rFonts w:asciiTheme="minorHAnsi" w:eastAsia="Verdana" w:hAnsiTheme="minorHAnsi" w:cs="Arial"/>
                      <w:spacing w:val="1"/>
                      <w:sz w:val="22"/>
                      <w:szCs w:val="22"/>
                    </w:rPr>
                    <w:t>t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ies</w:t>
                  </w:r>
                </w:p>
                <w:p w14:paraId="523825C3" w14:textId="77777777" w:rsidR="00654889" w:rsidRPr="00654889" w:rsidRDefault="00654889" w:rsidP="00654889">
                  <w:pPr>
                    <w:pStyle w:val="TableParagraph"/>
                    <w:spacing w:before="11" w:line="240" w:lineRule="exact"/>
                    <w:rPr>
                      <w:rFonts w:asciiTheme="minorHAnsi" w:hAnsiTheme="minorHAnsi" w:cs="Arial"/>
                    </w:rPr>
                  </w:pPr>
                </w:p>
                <w:p w14:paraId="4F0D9D27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38"/>
                    </w:tabs>
                    <w:suppressAutoHyphens/>
                    <w:autoSpaceDN w:val="0"/>
                    <w:spacing w:line="242" w:lineRule="exact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Perso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n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Centred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P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ann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ng</w:t>
                  </w:r>
                </w:p>
              </w:tc>
            </w:tr>
            <w:tr w:rsidR="00654889" w:rsidRPr="00654889" w14:paraId="778000D4" w14:textId="77777777" w:rsidTr="00D84E8D">
              <w:trPr>
                <w:trHeight w:hRule="exact" w:val="2842"/>
              </w:trPr>
              <w:tc>
                <w:tcPr>
                  <w:tcW w:w="272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F0950" w14:textId="77777777" w:rsidR="00654889" w:rsidRPr="00654889" w:rsidRDefault="00654889" w:rsidP="00654889">
                  <w:pPr>
                    <w:pStyle w:val="TableParagraph"/>
                    <w:spacing w:before="1" w:line="240" w:lineRule="exact"/>
                    <w:jc w:val="both"/>
                    <w:rPr>
                      <w:rFonts w:asciiTheme="minorHAnsi" w:hAnsiTheme="minorHAnsi" w:cs="Arial"/>
                    </w:rPr>
                  </w:pPr>
                </w:p>
                <w:p w14:paraId="021542F1" w14:textId="77777777" w:rsidR="00654889" w:rsidRPr="00654889" w:rsidRDefault="00654889" w:rsidP="00654889">
                  <w:pPr>
                    <w:pStyle w:val="TableParagraph"/>
                    <w:jc w:val="both"/>
                    <w:rPr>
                      <w:rFonts w:asciiTheme="minorHAnsi" w:hAnsiTheme="minorHAnsi"/>
                    </w:rPr>
                  </w:pP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Skills/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2"/>
                    </w:rPr>
                    <w:t>Q</w:t>
                  </w:r>
                  <w:r w:rsidRPr="00654889">
                    <w:rPr>
                      <w:rFonts w:asciiTheme="minorHAnsi" w:eastAsia="Verdana" w:hAnsiTheme="minorHAnsi" w:cs="Arial"/>
                      <w:b/>
                      <w:bCs/>
                      <w:spacing w:val="-1"/>
                    </w:rPr>
                    <w:t>ualities</w:t>
                  </w:r>
                </w:p>
              </w:tc>
              <w:tc>
                <w:tcPr>
                  <w:tcW w:w="289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B5DB37" w14:textId="77777777" w:rsidR="00654889" w:rsidRPr="00654889" w:rsidRDefault="00654889" w:rsidP="00654889">
                  <w:pPr>
                    <w:pStyle w:val="TableParagraph"/>
                    <w:spacing w:before="1" w:line="240" w:lineRule="exact"/>
                    <w:rPr>
                      <w:rFonts w:asciiTheme="minorHAnsi" w:hAnsiTheme="minorHAnsi" w:cs="Arial"/>
                    </w:rPr>
                  </w:pPr>
                </w:p>
                <w:p w14:paraId="4FA78148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53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F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le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x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1"/>
                      <w:sz w:val="22"/>
                      <w:szCs w:val="22"/>
                    </w:rPr>
                    <w:t>b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le</w:t>
                  </w:r>
                </w:p>
                <w:p w14:paraId="68178FBF" w14:textId="77777777" w:rsidR="00654889" w:rsidRPr="00654889" w:rsidRDefault="00654889" w:rsidP="00654889">
                  <w:pPr>
                    <w:pStyle w:val="TableParagraph"/>
                    <w:spacing w:before="11" w:line="240" w:lineRule="exact"/>
                    <w:rPr>
                      <w:rFonts w:asciiTheme="minorHAnsi" w:hAnsiTheme="minorHAnsi" w:cs="Arial"/>
                    </w:rPr>
                  </w:pPr>
                </w:p>
                <w:p w14:paraId="6AF272D1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53"/>
                    </w:tabs>
                    <w:suppressAutoHyphens/>
                    <w:autoSpaceDN w:val="0"/>
                    <w:spacing w:line="242" w:lineRule="exact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terat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e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and Numerate</w:t>
                  </w:r>
                </w:p>
                <w:p w14:paraId="722BB35C" w14:textId="77777777" w:rsidR="00654889" w:rsidRPr="00654889" w:rsidRDefault="00654889" w:rsidP="00654889">
                  <w:pPr>
                    <w:pStyle w:val="TableParagraph"/>
                    <w:spacing w:before="17" w:line="220" w:lineRule="exact"/>
                    <w:rPr>
                      <w:rFonts w:asciiTheme="minorHAnsi" w:hAnsiTheme="minorHAnsi" w:cs="Arial"/>
                    </w:rPr>
                  </w:pPr>
                </w:p>
                <w:p w14:paraId="118CBEF2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53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Positive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D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sposi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t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ion</w:t>
                  </w:r>
                </w:p>
                <w:p w14:paraId="5F85FA64" w14:textId="77777777" w:rsidR="00654889" w:rsidRPr="00654889" w:rsidRDefault="00654889" w:rsidP="00654889">
                  <w:pPr>
                    <w:pStyle w:val="TableParagraph"/>
                    <w:spacing w:before="10" w:line="240" w:lineRule="exact"/>
                    <w:rPr>
                      <w:rFonts w:asciiTheme="minorHAnsi" w:hAnsiTheme="minorHAnsi" w:cs="Arial"/>
                    </w:rPr>
                  </w:pPr>
                </w:p>
                <w:p w14:paraId="31E3BC2D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53"/>
                    </w:tabs>
                    <w:suppressAutoHyphens/>
                    <w:autoSpaceDN w:val="0"/>
                    <w:spacing w:line="242" w:lineRule="exact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Cr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ea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t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ve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a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n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d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Dynam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c</w:t>
                  </w:r>
                </w:p>
                <w:p w14:paraId="08B6C8C4" w14:textId="77777777" w:rsidR="00654889" w:rsidRPr="00654889" w:rsidRDefault="00654889" w:rsidP="00654889">
                  <w:pPr>
                    <w:pStyle w:val="TableParagraph"/>
                    <w:spacing w:before="18" w:line="220" w:lineRule="exact"/>
                    <w:rPr>
                      <w:rFonts w:asciiTheme="minorHAnsi" w:hAnsiTheme="minorHAnsi" w:cs="Arial"/>
                    </w:rPr>
                  </w:pPr>
                </w:p>
                <w:p w14:paraId="6740C671" w14:textId="0BD10AB4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53"/>
                    </w:tabs>
                    <w:suppressAutoHyphens/>
                    <w:autoSpaceDN w:val="0"/>
                    <w:spacing w:line="228" w:lineRule="auto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Good communication s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k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ls</w:t>
                  </w:r>
                </w:p>
              </w:tc>
              <w:tc>
                <w:tcPr>
                  <w:tcW w:w="29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09C294" w14:textId="77777777" w:rsidR="00654889" w:rsidRPr="00654889" w:rsidRDefault="00654889" w:rsidP="00654889">
                  <w:pPr>
                    <w:pStyle w:val="TableParagraph"/>
                    <w:spacing w:before="2" w:line="240" w:lineRule="exact"/>
                    <w:ind w:left="720"/>
                    <w:rPr>
                      <w:rFonts w:asciiTheme="minorHAnsi" w:hAnsiTheme="minorHAnsi" w:cs="Arial"/>
                    </w:rPr>
                  </w:pPr>
                </w:p>
                <w:p w14:paraId="007A8654" w14:textId="77777777" w:rsidR="00654889" w:rsidRPr="00654889" w:rsidRDefault="00654889" w:rsidP="0065488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3147"/>
                    </w:tabs>
                    <w:suppressAutoHyphens/>
                    <w:autoSpaceDN w:val="0"/>
                    <w:contextualSpacing w:val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Hom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e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Bas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ed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S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k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l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s </w:t>
                  </w:r>
                  <w:proofErr w:type="spellStart"/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e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>g</w:t>
                  </w:r>
                  <w:proofErr w:type="spellEnd"/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 D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I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Y,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Cookin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g </w:t>
                  </w:r>
                  <w:r w:rsidRPr="00654889">
                    <w:rPr>
                      <w:rFonts w:asciiTheme="minorHAnsi" w:eastAsia="Verdana" w:hAnsiTheme="minorHAnsi" w:cs="Arial"/>
                      <w:spacing w:val="-2"/>
                      <w:sz w:val="22"/>
                      <w:szCs w:val="22"/>
                    </w:rPr>
                    <w:t>a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n</w:t>
                  </w:r>
                  <w:r w:rsidRPr="00654889">
                    <w:rPr>
                      <w:rFonts w:asciiTheme="minorHAnsi" w:eastAsia="Verdana" w:hAnsiTheme="minorHAnsi" w:cs="Arial"/>
                      <w:sz w:val="22"/>
                      <w:szCs w:val="22"/>
                    </w:rPr>
                    <w:t xml:space="preserve">d </w:t>
                  </w:r>
                  <w:r w:rsidRPr="00654889">
                    <w:rPr>
                      <w:rFonts w:asciiTheme="minorHAnsi" w:eastAsia="Verdana" w:hAnsiTheme="minorHAnsi" w:cs="Arial"/>
                      <w:spacing w:val="-1"/>
                      <w:sz w:val="22"/>
                      <w:szCs w:val="22"/>
                    </w:rPr>
                    <w:t>Gardening</w:t>
                  </w:r>
                </w:p>
              </w:tc>
            </w:tr>
          </w:tbl>
          <w:p w14:paraId="28BB2175" w14:textId="603FE5AA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E5A9203" w14:textId="43A03C1B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52EA86E" w14:textId="1A006EE3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DAAB5BC" w14:textId="390ABAC6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6BAC10B9" w14:textId="430A7E65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49FC5D5" w14:textId="00752764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974E4D9" w14:textId="77777777" w:rsidR="00654889" w:rsidRP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45BA3F0" w14:textId="77777777" w:rsidR="008210F0" w:rsidRDefault="008210F0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5FD3EFC4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81BA0F9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50ABDF4C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B49A284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17918E9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34778D2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647CF846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AACBC00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EE4AF8C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CE1DDD1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29F9F5E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B632EA3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9247FD0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265730D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21A3DDF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2D34D18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565F825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65F822F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95DCFFB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47C7CE7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32E56C5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FA8F0EA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CE0CB9B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CCB84B7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92F868D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6EAA7DE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4A67712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26E390D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0C38A7D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D9917A8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3117EBF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22410AE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6EF43CB5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0315EF5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1F0F711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AE3EFD5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F0FD26E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DD6396E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CD5BF58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30159DAE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5A74067" w14:textId="77777777" w:rsidR="00654889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3D147C2" w14:textId="484EE4AB" w:rsidR="00654889" w:rsidRPr="00F24AD2" w:rsidRDefault="00654889" w:rsidP="00654889">
            <w:pPr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</w:tr>
    </w:tbl>
    <w:p w14:paraId="3651F292" w14:textId="77777777" w:rsidR="00D36917" w:rsidRPr="00C363F2" w:rsidRDefault="00D36917" w:rsidP="00096493">
      <w:pPr>
        <w:rPr>
          <w:rFonts w:asciiTheme="minorHAnsi" w:hAnsiTheme="minorHAnsi"/>
        </w:rPr>
      </w:pPr>
    </w:p>
    <w:sectPr w:rsidR="00D36917" w:rsidRPr="00C363F2" w:rsidSect="00334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C00"/>
    <w:multiLevelType w:val="hybridMultilevel"/>
    <w:tmpl w:val="A750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BEB"/>
    <w:multiLevelType w:val="hybridMultilevel"/>
    <w:tmpl w:val="850A51E8"/>
    <w:lvl w:ilvl="0" w:tplc="D5E422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4633C"/>
    <w:multiLevelType w:val="hybridMultilevel"/>
    <w:tmpl w:val="63C61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E1FA4"/>
    <w:multiLevelType w:val="hybridMultilevel"/>
    <w:tmpl w:val="1B8E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2555"/>
    <w:multiLevelType w:val="hybridMultilevel"/>
    <w:tmpl w:val="D2964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E6B76"/>
    <w:multiLevelType w:val="hybridMultilevel"/>
    <w:tmpl w:val="35205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770"/>
    <w:multiLevelType w:val="hybridMultilevel"/>
    <w:tmpl w:val="7F56AD58"/>
    <w:lvl w:ilvl="0" w:tplc="861A3B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63029"/>
    <w:multiLevelType w:val="multilevel"/>
    <w:tmpl w:val="BBF2EC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2A82376"/>
    <w:multiLevelType w:val="hybridMultilevel"/>
    <w:tmpl w:val="9B9C1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1819"/>
    <w:multiLevelType w:val="hybridMultilevel"/>
    <w:tmpl w:val="487C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58D0"/>
    <w:multiLevelType w:val="hybridMultilevel"/>
    <w:tmpl w:val="F1143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F4ABE"/>
    <w:multiLevelType w:val="hybridMultilevel"/>
    <w:tmpl w:val="27B2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145FC"/>
    <w:multiLevelType w:val="hybridMultilevel"/>
    <w:tmpl w:val="1D34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02B"/>
    <w:multiLevelType w:val="hybridMultilevel"/>
    <w:tmpl w:val="D3E6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26C48"/>
    <w:multiLevelType w:val="hybridMultilevel"/>
    <w:tmpl w:val="0542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4F0F"/>
    <w:multiLevelType w:val="hybridMultilevel"/>
    <w:tmpl w:val="6D8E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614D1"/>
    <w:multiLevelType w:val="hybridMultilevel"/>
    <w:tmpl w:val="B2CE0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5855">
    <w:abstractNumId w:val="4"/>
  </w:num>
  <w:num w:numId="2" w16cid:durableId="1648902736">
    <w:abstractNumId w:val="6"/>
  </w:num>
  <w:num w:numId="3" w16cid:durableId="606012512">
    <w:abstractNumId w:val="5"/>
  </w:num>
  <w:num w:numId="4" w16cid:durableId="1631786804">
    <w:abstractNumId w:val="2"/>
  </w:num>
  <w:num w:numId="5" w16cid:durableId="702439098">
    <w:abstractNumId w:val="1"/>
  </w:num>
  <w:num w:numId="6" w16cid:durableId="109933579">
    <w:abstractNumId w:val="7"/>
  </w:num>
  <w:num w:numId="7" w16cid:durableId="451704644">
    <w:abstractNumId w:val="11"/>
  </w:num>
  <w:num w:numId="8" w16cid:durableId="2121335386">
    <w:abstractNumId w:val="15"/>
  </w:num>
  <w:num w:numId="9" w16cid:durableId="1291978456">
    <w:abstractNumId w:val="8"/>
  </w:num>
  <w:num w:numId="10" w16cid:durableId="664480822">
    <w:abstractNumId w:val="10"/>
  </w:num>
  <w:num w:numId="11" w16cid:durableId="438453085">
    <w:abstractNumId w:val="3"/>
  </w:num>
  <w:num w:numId="12" w16cid:durableId="2053074596">
    <w:abstractNumId w:val="12"/>
  </w:num>
  <w:num w:numId="13" w16cid:durableId="389891421">
    <w:abstractNumId w:val="13"/>
  </w:num>
  <w:num w:numId="14" w16cid:durableId="1002583376">
    <w:abstractNumId w:val="16"/>
  </w:num>
  <w:num w:numId="15" w16cid:durableId="1282998976">
    <w:abstractNumId w:val="9"/>
  </w:num>
  <w:num w:numId="16" w16cid:durableId="2088263237">
    <w:abstractNumId w:val="14"/>
  </w:num>
  <w:num w:numId="17" w16cid:durableId="204964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4C"/>
    <w:rsid w:val="00051A4D"/>
    <w:rsid w:val="00063100"/>
    <w:rsid w:val="00096493"/>
    <w:rsid w:val="000D24E5"/>
    <w:rsid w:val="000E75AC"/>
    <w:rsid w:val="001029F2"/>
    <w:rsid w:val="001623AF"/>
    <w:rsid w:val="001732AE"/>
    <w:rsid w:val="00177C61"/>
    <w:rsid w:val="001C15A8"/>
    <w:rsid w:val="001C319C"/>
    <w:rsid w:val="001F6058"/>
    <w:rsid w:val="00224399"/>
    <w:rsid w:val="00233780"/>
    <w:rsid w:val="00273BDD"/>
    <w:rsid w:val="0029098E"/>
    <w:rsid w:val="00293938"/>
    <w:rsid w:val="00296354"/>
    <w:rsid w:val="002D68CC"/>
    <w:rsid w:val="003066A0"/>
    <w:rsid w:val="00326202"/>
    <w:rsid w:val="00334C4C"/>
    <w:rsid w:val="00354FB1"/>
    <w:rsid w:val="003725F5"/>
    <w:rsid w:val="0039737D"/>
    <w:rsid w:val="003A3855"/>
    <w:rsid w:val="003B4387"/>
    <w:rsid w:val="003D20B0"/>
    <w:rsid w:val="0041284E"/>
    <w:rsid w:val="004538F4"/>
    <w:rsid w:val="004736F5"/>
    <w:rsid w:val="00477B64"/>
    <w:rsid w:val="004871A8"/>
    <w:rsid w:val="0049391B"/>
    <w:rsid w:val="004A496C"/>
    <w:rsid w:val="004D2B7F"/>
    <w:rsid w:val="004D7FDA"/>
    <w:rsid w:val="004F2CCD"/>
    <w:rsid w:val="00501100"/>
    <w:rsid w:val="0050317C"/>
    <w:rsid w:val="005722EC"/>
    <w:rsid w:val="00575C70"/>
    <w:rsid w:val="00582813"/>
    <w:rsid w:val="005D27E9"/>
    <w:rsid w:val="005E34D2"/>
    <w:rsid w:val="005F5DB1"/>
    <w:rsid w:val="00617C44"/>
    <w:rsid w:val="00637595"/>
    <w:rsid w:val="00654889"/>
    <w:rsid w:val="00664779"/>
    <w:rsid w:val="00677D94"/>
    <w:rsid w:val="00692C4A"/>
    <w:rsid w:val="006D6BAC"/>
    <w:rsid w:val="00706987"/>
    <w:rsid w:val="0075027D"/>
    <w:rsid w:val="00750A60"/>
    <w:rsid w:val="007545EB"/>
    <w:rsid w:val="007853EC"/>
    <w:rsid w:val="007958E0"/>
    <w:rsid w:val="007A3CB3"/>
    <w:rsid w:val="007A4C27"/>
    <w:rsid w:val="007E4F4A"/>
    <w:rsid w:val="008210F0"/>
    <w:rsid w:val="00827EF1"/>
    <w:rsid w:val="008376D5"/>
    <w:rsid w:val="00853CAA"/>
    <w:rsid w:val="008704DD"/>
    <w:rsid w:val="0088380F"/>
    <w:rsid w:val="00897BBE"/>
    <w:rsid w:val="008A03E3"/>
    <w:rsid w:val="008B0ABB"/>
    <w:rsid w:val="008B3D93"/>
    <w:rsid w:val="008E0390"/>
    <w:rsid w:val="008E3ADC"/>
    <w:rsid w:val="008F3D20"/>
    <w:rsid w:val="009715FF"/>
    <w:rsid w:val="009B36F5"/>
    <w:rsid w:val="009B753C"/>
    <w:rsid w:val="00A11CBA"/>
    <w:rsid w:val="00A1425E"/>
    <w:rsid w:val="00A15CD2"/>
    <w:rsid w:val="00A355E8"/>
    <w:rsid w:val="00A64036"/>
    <w:rsid w:val="00A64C5E"/>
    <w:rsid w:val="00A764FB"/>
    <w:rsid w:val="00AA1181"/>
    <w:rsid w:val="00AB25C2"/>
    <w:rsid w:val="00AB59E9"/>
    <w:rsid w:val="00B014AB"/>
    <w:rsid w:val="00B31450"/>
    <w:rsid w:val="00B65054"/>
    <w:rsid w:val="00B86CD9"/>
    <w:rsid w:val="00B966F5"/>
    <w:rsid w:val="00BF24D3"/>
    <w:rsid w:val="00BF30F6"/>
    <w:rsid w:val="00C0543C"/>
    <w:rsid w:val="00C0640A"/>
    <w:rsid w:val="00C1323C"/>
    <w:rsid w:val="00C363F2"/>
    <w:rsid w:val="00C41432"/>
    <w:rsid w:val="00C71F1F"/>
    <w:rsid w:val="00C7255F"/>
    <w:rsid w:val="00C74E5B"/>
    <w:rsid w:val="00C81E5D"/>
    <w:rsid w:val="00C83DE5"/>
    <w:rsid w:val="00C91521"/>
    <w:rsid w:val="00CD0B23"/>
    <w:rsid w:val="00CE47AC"/>
    <w:rsid w:val="00CF1220"/>
    <w:rsid w:val="00CF759F"/>
    <w:rsid w:val="00D3535C"/>
    <w:rsid w:val="00D36917"/>
    <w:rsid w:val="00D4152F"/>
    <w:rsid w:val="00D44A46"/>
    <w:rsid w:val="00D74367"/>
    <w:rsid w:val="00D84E8D"/>
    <w:rsid w:val="00DC1958"/>
    <w:rsid w:val="00DC7B6F"/>
    <w:rsid w:val="00E6145F"/>
    <w:rsid w:val="00ED117A"/>
    <w:rsid w:val="00EF368A"/>
    <w:rsid w:val="00F00CCB"/>
    <w:rsid w:val="00F043F9"/>
    <w:rsid w:val="00F06A39"/>
    <w:rsid w:val="00F228FC"/>
    <w:rsid w:val="00F24AD2"/>
    <w:rsid w:val="00F476D4"/>
    <w:rsid w:val="00FB464C"/>
    <w:rsid w:val="00FC3DAC"/>
    <w:rsid w:val="00FD25B3"/>
    <w:rsid w:val="00FE008B"/>
    <w:rsid w:val="00FF325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2DC8B"/>
  <w15:docId w15:val="{E1D45EE5-1CEE-4A99-830B-A31B8BE6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C4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11CBA"/>
    <w:pPr>
      <w:widowControl w:val="0"/>
      <w:ind w:left="117"/>
      <w:outlineLvl w:val="0"/>
    </w:pPr>
    <w:rPr>
      <w:rFonts w:ascii="Verdana" w:eastAsia="Verdana" w:hAnsi="Verdana" w:cstheme="minorBidi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054"/>
    <w:pPr>
      <w:ind w:left="720"/>
      <w:contextualSpacing/>
    </w:pPr>
  </w:style>
  <w:style w:type="character" w:styleId="Hyperlink">
    <w:name w:val="Hyperlink"/>
    <w:basedOn w:val="DefaultParagraphFont"/>
    <w:rsid w:val="00CF12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2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27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7EF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11CBA"/>
    <w:pPr>
      <w:widowControl w:val="0"/>
      <w:ind w:left="1797"/>
    </w:pPr>
    <w:rPr>
      <w:rFonts w:ascii="Verdana" w:eastAsia="Verdana" w:hAnsi="Verdana" w:cstheme="minorBid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1CBA"/>
    <w:rPr>
      <w:rFonts w:ascii="Verdana" w:eastAsia="Verdana" w:hAnsi="Verdana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A11CBA"/>
    <w:rPr>
      <w:rFonts w:ascii="Verdana" w:eastAsia="Verdana" w:hAnsi="Verdana" w:cstheme="minorBidi"/>
      <w:b/>
      <w:bCs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1CBA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1C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8210F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54889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rsid w:val="0065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1f982-dffa-4599-84e9-c18295ad0593" xsi:nil="true"/>
    <lcf76f155ced4ddcb4097134ff3c332f xmlns="e34d057e-0371-4c5e-9928-e999072d99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6C4328010346A4645878C628FD80" ma:contentTypeVersion="17" ma:contentTypeDescription="Create a new document." ma:contentTypeScope="" ma:versionID="02ad6d3f3cb7741405f6c79dc6537ffd">
  <xsd:schema xmlns:xsd="http://www.w3.org/2001/XMLSchema" xmlns:xs="http://www.w3.org/2001/XMLSchema" xmlns:p="http://schemas.microsoft.com/office/2006/metadata/properties" xmlns:ns2="e34d057e-0371-4c5e-9928-e999072d99d4" xmlns:ns3="bda1f982-dffa-4599-84e9-c18295ad0593" targetNamespace="http://schemas.microsoft.com/office/2006/metadata/properties" ma:root="true" ma:fieldsID="0643e853841f7c530a81b8cb95b064fa" ns2:_="" ns3:_="">
    <xsd:import namespace="e34d057e-0371-4c5e-9928-e999072d99d4"/>
    <xsd:import namespace="bda1f982-dffa-4599-84e9-c18295ad0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57e-0371-4c5e-9928-e999072d9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8b006a-c8fc-4848-b81c-fc548649f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f982-dffa-4599-84e9-c18295ad05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c314b-0d61-4fe9-9938-29c003378bc7}" ma:internalName="TaxCatchAll" ma:showField="CatchAllData" ma:web="bda1f982-dffa-4599-84e9-c18295ad0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6F2DC-70DB-466C-8464-27CB334A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08A12-7777-41FF-BDFE-079702FECB61}">
  <ds:schemaRefs>
    <ds:schemaRef ds:uri="http://schemas.microsoft.com/office/2006/metadata/properties"/>
    <ds:schemaRef ds:uri="http://schemas.microsoft.com/office/infopath/2007/PartnerControls"/>
    <ds:schemaRef ds:uri="bda1f982-dffa-4599-84e9-c18295ad0593"/>
    <ds:schemaRef ds:uri="e34d057e-0371-4c5e-9928-e999072d99d4"/>
  </ds:schemaRefs>
</ds:datastoreItem>
</file>

<file path=customXml/itemProps3.xml><?xml version="1.0" encoding="utf-8"?>
<ds:datastoreItem xmlns:ds="http://schemas.openxmlformats.org/officeDocument/2006/customXml" ds:itemID="{387A05F3-8320-492B-9C20-E39ECE457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Androulla</dc:creator>
  <cp:lastModifiedBy>Amy Skittrall</cp:lastModifiedBy>
  <cp:revision>57</cp:revision>
  <cp:lastPrinted>2023-03-22T13:31:00Z</cp:lastPrinted>
  <dcterms:created xsi:type="dcterms:W3CDTF">2023-03-22T13:32:00Z</dcterms:created>
  <dcterms:modified xsi:type="dcterms:W3CDTF">2026-04-23T16:12:00Z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0x01010037086C4328010346A4645878C628FD80</vt:lpwstr>
  </property>
  <property fmtid="{D5CDD505-2E9C-101B-9397-08002B2CF9AE}" pid="3" name="MediaServiceImageTags">
    <vt:lpwstr/>
  </property>
</Properties>
</file>